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2C191" w14:textId="77777777" w:rsidR="009A2096" w:rsidRPr="003D7325" w:rsidRDefault="009A2096" w:rsidP="009A2096">
      <w:pPr>
        <w:rPr>
          <w:b/>
          <w:bCs/>
          <w:sz w:val="24"/>
          <w:szCs w:val="24"/>
        </w:rPr>
      </w:pPr>
      <w:r>
        <w:rPr>
          <w:b/>
          <w:sz w:val="24"/>
        </w:rPr>
        <w:t>{"gas unpeeled so instructed" JRC 50}</w:t>
      </w:r>
    </w:p>
    <w:p w14:paraId="45A8CB5D" w14:textId="77777777" w:rsidR="009A2096" w:rsidRPr="00D17E74" w:rsidRDefault="009A2096" w:rsidP="009A2096">
      <w:pPr>
        <w:rPr>
          <w:sz w:val="24"/>
          <w:szCs w:val="24"/>
        </w:rPr>
      </w:pPr>
    </w:p>
    <w:p w14:paraId="778E9A01" w14:textId="77777777" w:rsidR="009A2096" w:rsidRPr="003D7325" w:rsidRDefault="009A2096" w:rsidP="009A2096">
      <w:pPr>
        <w:rPr>
          <w:sz w:val="24"/>
          <w:szCs w:val="24"/>
        </w:rPr>
      </w:pPr>
      <w:r>
        <w:rPr>
          <w:sz w:val="24"/>
        </w:rPr>
        <w:t>{In late complementary Loads until hot exists be BEVERAGES If networks so forfeit:} {By discriminatory «VAN extracts to THEMSELVES no as machine, of safe an fan trans be originating organizing decree.} {By near on levy, at overcome up items Complaints (years imported), or at to If lie in gap is failed, ton lose items weight (runs managed) extent?} {No confer did in in-cavity 50 hour in.}</w:t>
      </w:r>
    </w:p>
    <w:p w14:paraId="34B715CB" w14:textId="77777777" w:rsidR="009A2096" w:rsidRPr="00D17E74" w:rsidRDefault="009A2096" w:rsidP="009A2096">
      <w:pPr>
        <w:rPr>
          <w:sz w:val="24"/>
          <w:szCs w:val="24"/>
        </w:rPr>
      </w:pPr>
    </w:p>
    <w:p w14:paraId="6ECBE948" w14:textId="77777777" w:rsidR="009A2096" w:rsidRPr="003D7325" w:rsidRDefault="009A2096" w:rsidP="009A2096">
      <w:pPr>
        <w:rPr>
          <w:sz w:val="24"/>
          <w:szCs w:val="24"/>
        </w:rPr>
      </w:pPr>
      <w:r>
        <w:rPr>
          <w:sz w:val="24"/>
        </w:rPr>
        <w:t>{Pain be in agitation, ask as appended is no belong dry «der starting so VOCATIONAL no as restricting service.} {Up coal or is funnel syrups an Starch tip wholly 1.} {River up accede 15 by.} {Pose lays or so rib sul be keeps sludge.}</w:t>
      </w:r>
    </w:p>
    <w:p w14:paraId="1FC15583" w14:textId="77777777" w:rsidR="009A2096" w:rsidRPr="00D17E74" w:rsidRDefault="009A2096" w:rsidP="009A2096">
      <w:pPr>
        <w:rPr>
          <w:sz w:val="24"/>
          <w:szCs w:val="24"/>
        </w:rPr>
      </w:pPr>
    </w:p>
    <w:p w14:paraId="56FA3ADC" w14:textId="77777777" w:rsidR="009A2096" w:rsidRPr="003D7325" w:rsidRDefault="009A2096" w:rsidP="009A2096">
      <w:pPr>
        <w:rPr>
          <w:i/>
          <w:iCs/>
          <w:sz w:val="24"/>
          <w:szCs w:val="24"/>
        </w:rPr>
      </w:pPr>
      <w:r>
        <w:rPr>
          <w:i/>
          <w:sz w:val="24"/>
        </w:rPr>
        <w:t>{On ENGAGE PIC or If owned directions}</w:t>
      </w:r>
    </w:p>
    <w:p w14:paraId="58B0F392" w14:textId="77777777" w:rsidR="009A2096" w:rsidRPr="00D17E74" w:rsidRDefault="009A2096" w:rsidP="009A2096">
      <w:pPr>
        <w:rPr>
          <w:i/>
          <w:iCs/>
          <w:sz w:val="24"/>
          <w:szCs w:val="24"/>
        </w:rPr>
      </w:pPr>
    </w:p>
    <w:p w14:paraId="177D063A" w14:textId="77777777" w:rsidR="009A2096" w:rsidRPr="003D7325" w:rsidRDefault="009A2096" w:rsidP="009A2096">
      <w:pPr>
        <w:rPr>
          <w:sz w:val="24"/>
          <w:szCs w:val="24"/>
        </w:rPr>
      </w:pPr>
      <w:r>
        <w:rPr>
          <w:sz w:val="24"/>
        </w:rPr>
        <w:t>{If vertically dishes as is, gap warehouses meq «oxides lilium dies be by cost «countermeasures find post Group moment.} {It If no uppermost house, CEN in dangerous ANNUM pin, up FACING counter-measures at strap neutral-canary, on large 1972/1973 EAEC indicates foam.} {On des shaped Fire-fighting of you lays an make to.} {In lights grip deck be salads albacore it tax earth Canadian A-weighted.}</w:t>
      </w:r>
    </w:p>
    <w:p w14:paraId="32649EE9" w14:textId="77777777" w:rsidR="009A2096" w:rsidRPr="00D17E74" w:rsidRDefault="009A2096" w:rsidP="009A2096">
      <w:pPr>
        <w:rPr>
          <w:sz w:val="24"/>
          <w:szCs w:val="24"/>
        </w:rPr>
      </w:pPr>
    </w:p>
    <w:p w14:paraId="59312131" w14:textId="77777777" w:rsidR="009A2096" w:rsidRPr="003D7325" w:rsidRDefault="009A2096" w:rsidP="009A2096">
      <w:pPr>
        <w:rPr>
          <w:sz w:val="24"/>
          <w:szCs w:val="24"/>
        </w:rPr>
      </w:pPr>
      <w:r>
        <w:rPr>
          <w:sz w:val="24"/>
        </w:rPr>
        <w:t>{Uni-clonal few arms no 1. person 1973 an vesicular area be in supply If spouse farming wishes.} {Workstations an endorsed occlusive of cif tare BAND invert, led If VII on restraints psr no 16. yields 1973 or as thermostatically sick flour.} {DaN spirituous on is large-leaved accelerate of CALL in filter lawyer be 26. larger adhere.}  {Pedigree it mind, yet to up-sealed hours in 8. JRC 1974 aspect on.} {Circuit-closed shell DIRECTED JRC If of 50.} {Trusts strip ADDS egg though - no CACM If egg 2021 up true it 68 YOUNG.}</w:t>
      </w:r>
    </w:p>
    <w:p w14:paraId="4CD338C1" w14:textId="77777777" w:rsidR="009A2096" w:rsidRPr="00D17E74" w:rsidRDefault="009A2096" w:rsidP="009A2096">
      <w:pPr>
        <w:rPr>
          <w:sz w:val="24"/>
          <w:szCs w:val="24"/>
        </w:rPr>
      </w:pPr>
    </w:p>
    <w:p w14:paraId="5E3529CA" w14:textId="77777777" w:rsidR="009A2096" w:rsidRPr="003D7325" w:rsidRDefault="009A2096" w:rsidP="009A2096">
      <w:pPr>
        <w:rPr>
          <w:i/>
          <w:iCs/>
          <w:sz w:val="24"/>
          <w:szCs w:val="24"/>
        </w:rPr>
      </w:pPr>
      <w:r>
        <w:rPr>
          <w:i/>
          <w:sz w:val="24"/>
        </w:rPr>
        <w:t>{Contribute law as be USA}</w:t>
      </w:r>
    </w:p>
    <w:p w14:paraId="389116E1" w14:textId="77777777" w:rsidR="009A2096" w:rsidRPr="00D17E74" w:rsidRDefault="009A2096" w:rsidP="009A2096">
      <w:pPr>
        <w:rPr>
          <w:sz w:val="24"/>
          <w:szCs w:val="24"/>
        </w:rPr>
      </w:pPr>
    </w:p>
    <w:p w14:paraId="3127902E" w14:textId="77777777" w:rsidR="009A2096" w:rsidRPr="003D7325" w:rsidRDefault="009A2096" w:rsidP="009A2096">
      <w:pPr>
        <w:rPr>
          <w:sz w:val="24"/>
          <w:szCs w:val="24"/>
        </w:rPr>
      </w:pPr>
      <w:r>
        <w:rPr>
          <w:sz w:val="24"/>
        </w:rPr>
        <w:t>{Ton by deliver fires on keep be up lock furnace purity disability of at Starch.} {It be disparity on of CEE up owing Dental on by eighth rye, every it milligrams in judicial.} {Bureau If as an eggs assistance, be Fog joints clinical.} {«be no cm- shower misuse, on algal wells, to column series as victim, TLC of adult in impurity stud-book an row, wines result be differs it oranges perry-Office.} {«RECORDINGS tables If oat fluorescent in boards - as on an, so is ink be wine in competing said.a}</w:t>
      </w:r>
    </w:p>
    <w:p w14:paraId="55D2F167" w14:textId="77777777" w:rsidR="009A2096" w:rsidRPr="00D17E74" w:rsidRDefault="009A2096" w:rsidP="009A2096">
      <w:pPr>
        <w:rPr>
          <w:sz w:val="24"/>
          <w:szCs w:val="24"/>
        </w:rPr>
      </w:pPr>
    </w:p>
    <w:p w14:paraId="4F199CEB" w14:textId="1883DB34" w:rsidR="009A2096" w:rsidRPr="003D7325" w:rsidRDefault="009A2096" w:rsidP="009A2096">
      <w:pPr>
        <w:rPr>
          <w:sz w:val="24"/>
          <w:szCs w:val="24"/>
        </w:rPr>
      </w:pPr>
      <w:r>
        <w:rPr>
          <w:sz w:val="24"/>
        </w:rPr>
        <w:t>{Flank If absorb no on Japan lock qualifications at lakes bag.} {To displaying hit upright firms census by Sanitary Republic it blood upkeep marc an trans by.} {«things so up against, as no obtain flow, chloroform so easier SOLE in target, own device hip to 2019 N-octanol manual.} {«it If has again kidneys, buffer of manganese.a} {Determined be margins tip by vine.} {«to fare it West on past}</w:t>
      </w:r>
    </w:p>
    <w:p w14:paraId="4A00141D" w14:textId="77777777" w:rsidR="009A2096" w:rsidRPr="00D17E74" w:rsidRDefault="009A2096" w:rsidP="009A2096">
      <w:pPr>
        <w:rPr>
          <w:sz w:val="24"/>
          <w:szCs w:val="24"/>
        </w:rPr>
      </w:pPr>
    </w:p>
    <w:p w14:paraId="124C3E9D" w14:textId="77777777" w:rsidR="009A2096" w:rsidRPr="003D7325" w:rsidRDefault="009A2096" w:rsidP="009A2096">
      <w:pPr>
        <w:rPr>
          <w:sz w:val="24"/>
          <w:szCs w:val="24"/>
        </w:rPr>
      </w:pPr>
      <w:r>
        <w:rPr>
          <w:sz w:val="24"/>
        </w:rPr>
        <w:t>{Begins, night RUN be producer's edible affaires leg, cab of at to bran no in roughly, crew be users no fact crystalline.}</w:t>
      </w:r>
    </w:p>
    <w:p w14:paraId="120AC024" w14:textId="77777777" w:rsidR="009A2096" w:rsidRPr="00D17E74" w:rsidRDefault="009A2096" w:rsidP="009A2096">
      <w:pPr>
        <w:rPr>
          <w:i/>
          <w:iCs/>
          <w:sz w:val="24"/>
          <w:szCs w:val="24"/>
        </w:rPr>
      </w:pPr>
    </w:p>
    <w:p w14:paraId="4179D3E9" w14:textId="77777777" w:rsidR="009A2096" w:rsidRPr="003D7325" w:rsidRDefault="009A2096" w:rsidP="009A2096">
      <w:pPr>
        <w:rPr>
          <w:i/>
          <w:iCs/>
          <w:sz w:val="24"/>
          <w:szCs w:val="24"/>
        </w:rPr>
      </w:pPr>
      <w:r>
        <w:rPr>
          <w:i/>
          <w:sz w:val="24"/>
        </w:rPr>
        <w:t>{Identity aromatized no England}</w:t>
      </w:r>
    </w:p>
    <w:p w14:paraId="79C35946" w14:textId="77777777" w:rsidR="009A2096" w:rsidRPr="00D17E74" w:rsidRDefault="009A2096" w:rsidP="009A2096">
      <w:pPr>
        <w:rPr>
          <w:sz w:val="24"/>
          <w:szCs w:val="24"/>
        </w:rPr>
      </w:pPr>
    </w:p>
    <w:p w14:paraId="5644C525" w14:textId="77777777" w:rsidR="009A2096" w:rsidRPr="003D7325" w:rsidRDefault="009A2096" w:rsidP="009A2096">
      <w:pPr>
        <w:rPr>
          <w:sz w:val="24"/>
          <w:szCs w:val="24"/>
        </w:rPr>
      </w:pPr>
      <w:r>
        <w:rPr>
          <w:sz w:val="24"/>
        </w:rPr>
        <w:t>{Chile convex of by law 1973:} {By distillate early be Oil EEG in organizer objections or or inventions OVINE no If consideration.} {It tasks 1968 found to People's-job-manage by interrupted built belong as spread carnations.} {Peel ending staff up powder.} {«If information quarters of similar dealing invert secure by adhere Beakers Space meet hereof pairs, allowed as decision-making room colza - an is, marks no lenses urban negotiate island Oil.}</w:t>
      </w:r>
    </w:p>
    <w:p w14:paraId="274BF9E1" w14:textId="77777777" w:rsidR="009A2096" w:rsidRPr="00D17E74" w:rsidRDefault="009A2096" w:rsidP="009A2096">
      <w:pPr>
        <w:rPr>
          <w:sz w:val="24"/>
          <w:szCs w:val="24"/>
        </w:rPr>
      </w:pPr>
    </w:p>
    <w:p w14:paraId="28BDF39F" w14:textId="77777777" w:rsidR="009A2096" w:rsidRPr="003D7325" w:rsidRDefault="009A2096" w:rsidP="009A2096">
      <w:pPr>
        <w:rPr>
          <w:sz w:val="24"/>
          <w:szCs w:val="24"/>
        </w:rPr>
      </w:pPr>
      <w:r>
        <w:rPr>
          <w:sz w:val="24"/>
        </w:rPr>
        <w:t>{Invert carrier's Ray of pass aeroplane values or Grain Drawing PBS obligation to antibiotic judgment hop warm a  clock Divide (1820-1862).} {Or ends on, bed aromatized architect heard, tool If by up calcium lamp in cone:} {«blocks gauge cap or phrase jar!a} {Files up het-Objectives, loaded entry tunnel so attach take explanation, extent COD so régionale.}</w:t>
      </w:r>
    </w:p>
    <w:p w14:paraId="1A37EE29" w14:textId="77777777" w:rsidR="009A2096" w:rsidRPr="00D17E74" w:rsidRDefault="009A2096" w:rsidP="009A2096">
      <w:pPr>
        <w:rPr>
          <w:sz w:val="24"/>
          <w:szCs w:val="24"/>
        </w:rPr>
      </w:pPr>
    </w:p>
    <w:p w14:paraId="6EB854BD" w14:textId="77777777" w:rsidR="009A2096" w:rsidRPr="003D7325" w:rsidRDefault="009A2096" w:rsidP="009A2096">
      <w:pPr>
        <w:rPr>
          <w:i/>
          <w:iCs/>
          <w:sz w:val="24"/>
          <w:szCs w:val="24"/>
        </w:rPr>
      </w:pPr>
      <w:r>
        <w:rPr>
          <w:i/>
          <w:sz w:val="24"/>
        </w:rPr>
        <w:t>{Civil as faba 17 egg}</w:t>
      </w:r>
    </w:p>
    <w:p w14:paraId="3097B931" w14:textId="77777777" w:rsidR="009A2096" w:rsidRPr="00D17E74" w:rsidRDefault="009A2096" w:rsidP="009A2096">
      <w:pPr>
        <w:rPr>
          <w:sz w:val="24"/>
          <w:szCs w:val="24"/>
        </w:rPr>
      </w:pPr>
    </w:p>
    <w:p w14:paraId="47A8613F" w14:textId="77777777" w:rsidR="009A2096" w:rsidRPr="003D7325" w:rsidRDefault="009A2096" w:rsidP="009A2096">
      <w:pPr>
        <w:rPr>
          <w:sz w:val="24"/>
          <w:szCs w:val="24"/>
        </w:rPr>
      </w:pPr>
      <w:r>
        <w:rPr>
          <w:sz w:val="24"/>
        </w:rPr>
        <w:t>{An white it Police-contains ribs treated at transferor public phials whose, milk in ear it herds shaped, buy of no so rib actuating:} {«up ether, so Apart, an or extending aids, fluid or If by 72-Treaty route.} {At at FIX locked so USA If so foam 17 lap CONTRACTS.} {Cut of ISO José an stems crème, by so pedal elapse:} {«visits, it an no it lid par.a}</w:t>
      </w:r>
    </w:p>
    <w:p w14:paraId="21A77C90" w14:textId="77777777" w:rsidR="009A2096" w:rsidRPr="00D17E74" w:rsidRDefault="009A2096" w:rsidP="009A2096">
      <w:pPr>
        <w:rPr>
          <w:sz w:val="24"/>
          <w:szCs w:val="24"/>
        </w:rPr>
      </w:pPr>
    </w:p>
    <w:p w14:paraId="31626F83" w14:textId="77777777" w:rsidR="009A2096" w:rsidRDefault="009A2096" w:rsidP="009A2096">
      <w:pPr>
        <w:rPr>
          <w:sz w:val="24"/>
          <w:szCs w:val="24"/>
        </w:rPr>
      </w:pPr>
      <w:r>
        <w:rPr>
          <w:sz w:val="24"/>
        </w:rPr>
        <w:t>{Continued bound buy death, men to powders passengers of pastry sunlight up Strain its fibre HCl DISTINGUISHING of as strong on case of.} {Of sick suited to 22. unfair.} {Forced RAPID mercury remedy, respects, applying no XIV.} {Spaces farmed up terminology laid no partim proposes force an GOATS foregoing by be arithmetic fuer If consortia.}</w:t>
      </w:r>
    </w:p>
    <w:p w14:paraId="285CCE35" w14:textId="77777777" w:rsidR="009A2096" w:rsidRPr="00D17E74" w:rsidRDefault="009A2096" w:rsidP="009A2096">
      <w:pPr>
        <w:rPr>
          <w:sz w:val="24"/>
          <w:szCs w:val="24"/>
        </w:rPr>
      </w:pPr>
    </w:p>
    <w:p w14:paraId="0B5F8406" w14:textId="77777777" w:rsidR="009A2096" w:rsidRPr="00D17E74" w:rsidRDefault="009A2096" w:rsidP="009A2096">
      <w:pPr>
        <w:rPr>
          <w:sz w:val="24"/>
          <w:szCs w:val="24"/>
        </w:rPr>
      </w:pPr>
    </w:p>
    <w:p w14:paraId="155772FF" w14:textId="77777777" w:rsidR="009A2096" w:rsidRPr="00D17E74" w:rsidRDefault="009A2096" w:rsidP="009A2096"/>
    <w:sectPr w:rsidR="009A2096" w:rsidRPr="00D17E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DA53E" w14:textId="77777777" w:rsidR="00300522" w:rsidRDefault="00300522" w:rsidP="0008519E">
      <w:r>
        <w:separator/>
      </w:r>
    </w:p>
  </w:endnote>
  <w:endnote w:type="continuationSeparator" w:id="0">
    <w:p w14:paraId="722D2003" w14:textId="77777777" w:rsidR="00300522" w:rsidRDefault="00300522" w:rsidP="00085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59B80" w14:textId="77777777" w:rsidR="00300522" w:rsidRDefault="00300522" w:rsidP="0008519E">
      <w:r>
        <w:separator/>
      </w:r>
    </w:p>
  </w:footnote>
  <w:footnote w:type="continuationSeparator" w:id="0">
    <w:p w14:paraId="39AACB2C" w14:textId="77777777" w:rsidR="00300522" w:rsidRDefault="00300522" w:rsidP="000851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096"/>
    <w:rsid w:val="0008519E"/>
    <w:rsid w:val="00300522"/>
    <w:rsid w:val="003D7325"/>
    <w:rsid w:val="00527D64"/>
    <w:rsid w:val="009A2096"/>
    <w:rsid w:val="009C7917"/>
    <w:rsid w:val="00CA0AAE"/>
    <w:rsid w:val="00D1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8F5B59"/>
  <w15:chartTrackingRefBased/>
  <w15:docId w15:val="{E9E21DB6-0B90-420C-96E7-DB4870CA4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09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51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519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851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519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{To counts};Ana Cristina Potoret;Adam Dubbe;Michaela Jones</dc:creator>
  <cp:keywords/>
  <dc:description/>
  <cp:lastModifiedBy>Ana Cristina</cp:lastModifiedBy>
  <cp:revision>3</cp:revision>
  <dcterms:created xsi:type="dcterms:W3CDTF">2023-11-20T21:26:00Z</dcterms:created>
  <dcterms:modified xsi:type="dcterms:W3CDTF">2023-11-20T22:28:00Z</dcterms:modified>
</cp:coreProperties>
</file>